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8731" w14:textId="5F1B8BC0" w:rsidR="00EC30B3" w:rsidRDefault="00EC30B3" w:rsidP="00EC30B3">
      <w:pPr>
        <w:tabs>
          <w:tab w:val="left" w:pos="2043"/>
        </w:tabs>
        <w:spacing w:after="0" w:line="240" w:lineRule="auto"/>
        <w:contextualSpacing/>
        <w:jc w:val="center"/>
        <w:rPr>
          <w:rFonts w:ascii="Gill Sans MT" w:hAnsi="Gill Sans MT" w:cs="Biome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Nova" w:eastAsia="HGMaruGothicMPRO" w:hAnsi="Gill Sans Nova" w:cs="Biom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F14DE8" wp14:editId="043BBD68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6974840" cy="1476375"/>
                <wp:effectExtent l="76200" t="57150" r="7366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840" cy="1476375"/>
                        </a:xfrm>
                        <a:prstGeom prst="rect">
                          <a:avLst/>
                        </a:prstGeom>
                        <a:solidFill>
                          <a:srgbClr val="06033B"/>
                        </a:solidFill>
                        <a:ln w="38100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0FAF4" id="Rectangle 2" o:spid="_x0000_s1026" style="position:absolute;margin-left:-5.25pt;margin-top:-15pt;width:549.2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" fillcolor="#06033b" strokecolor="#dae3f3" strokeweight="3pt">
                <v:shadow on="t" color="black" opacity="41287f" offset="0,1.5pt"/>
                <w10:wrap anchorx="margin"/>
              </v:rect>
            </w:pict>
          </mc:Fallback>
        </mc:AlternateContent>
      </w:r>
      <w:r w:rsidRPr="00A934AB">
        <w:rPr>
          <w:rFonts w:ascii="Gill Sans MT" w:hAnsi="Gill Sans MT" w:cs="Biome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AD829D" wp14:editId="59CF8D05">
            <wp:simplePos x="0" y="0"/>
            <wp:positionH relativeFrom="margin">
              <wp:align>center</wp:align>
            </wp:positionH>
            <wp:positionV relativeFrom="paragraph">
              <wp:posOffset>-95250</wp:posOffset>
            </wp:positionV>
            <wp:extent cx="1457325" cy="401325"/>
            <wp:effectExtent l="19050" t="0" r="9525" b="151130"/>
            <wp:wrapNone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SOM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0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676" w14:textId="77777777" w:rsidR="00EC30B3" w:rsidRPr="00EC30B3" w:rsidRDefault="00EC30B3" w:rsidP="00EC30B3">
      <w:pPr>
        <w:tabs>
          <w:tab w:val="left" w:pos="2043"/>
        </w:tabs>
        <w:spacing w:after="0" w:line="240" w:lineRule="auto"/>
        <w:contextualSpacing/>
        <w:jc w:val="center"/>
        <w:rPr>
          <w:rFonts w:ascii="Gill Sans MT" w:hAnsi="Gill Sans MT" w:cs="Biome"/>
          <w:b/>
          <w:bCs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5787" w14:textId="77777777" w:rsidR="00EC30B3" w:rsidRPr="0058696B" w:rsidRDefault="00EC30B3" w:rsidP="00EC30B3">
      <w:pPr>
        <w:suppressLineNumbers/>
        <w:tabs>
          <w:tab w:val="left" w:pos="2043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96B"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Intern / Resident / Fellow Experimental Research</w:t>
      </w:r>
    </w:p>
    <w:p w14:paraId="135BCE02" w14:textId="2BBFC981" w:rsidR="00EC30B3" w:rsidRDefault="00EC30B3" w:rsidP="00EC30B3">
      <w:pPr>
        <w:suppressLineNumbers/>
        <w:tabs>
          <w:tab w:val="left" w:pos="2043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96B">
        <w:rPr>
          <w:rFonts w:ascii="Avenir Next LT Pro" w:hAnsi="Avenir Next LT Pro" w:cs="Biome"/>
          <w:b/>
          <w:color w:val="FFFFFF" w:themeColor="background1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Scientific Poster Competition</w:t>
      </w:r>
    </w:p>
    <w:p w14:paraId="77A213DB" w14:textId="08C13DC0" w:rsidR="00EC30B3" w:rsidRP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FF" w:themeColor="background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337">
        <w:rPr>
          <w:rFonts w:ascii="Avenir Next LT Pro" w:hAnsi="Avenir Next LT Pro" w:cs="Biome"/>
          <w:b/>
          <w:color w:val="FFFFFF" w:themeColor="background1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Friday, April 3, 2020- Hyatt Regency Long Island Hotel</w:t>
      </w:r>
    </w:p>
    <w:p w14:paraId="01B47005" w14:textId="7D14EC00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318">
        <w:rPr>
          <w:rFonts w:ascii="Avenir Next LT Pro" w:hAnsi="Avenir Next LT Pro" w:cs="Biome"/>
          <w:b/>
          <w:color w:val="FFFF0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ABSTRACT SUBMISSION FORM</w:t>
      </w:r>
    </w:p>
    <w:p w14:paraId="26AEAAB1" w14:textId="15D6FEED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FE8D88" w14:textId="07888688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9DC715" w14:textId="0EEB2289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89432" w14:textId="117A255F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873DF" w14:textId="7781FAFD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86B8F7" w14:textId="5B72BBB6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98291B" w14:textId="776DD18A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C8814" w14:textId="3ACD454D" w:rsid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FF248E" w14:textId="77777777" w:rsidR="00EC30B3" w:rsidRPr="00EC30B3" w:rsidRDefault="00EC30B3" w:rsidP="00EC30B3">
      <w:pPr>
        <w:suppressLineNumbers/>
        <w:tabs>
          <w:tab w:val="left" w:pos="2043"/>
          <w:tab w:val="left" w:pos="6647"/>
        </w:tabs>
        <w:spacing w:after="0" w:line="240" w:lineRule="auto"/>
        <w:contextualSpacing/>
        <w:jc w:val="center"/>
        <w:rPr>
          <w:rFonts w:ascii="Avenir Next LT Pro" w:hAnsi="Avenir Next LT Pro" w:cs="Biome"/>
          <w:b/>
          <w:color w:val="FFFF00"/>
          <w:sz w:val="2"/>
          <w:szCs w:val="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C5068A" w14:textId="4B9A8385" w:rsidR="00EC30B3" w:rsidRPr="0058696B" w:rsidRDefault="00EC30B3" w:rsidP="00EC30B3">
      <w:pPr>
        <w:spacing w:after="0" w:line="240" w:lineRule="auto"/>
        <w:contextualSpacing/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96B"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</w:t>
      </w:r>
    </w:p>
    <w:p w14:paraId="3C98D19F" w14:textId="77777777" w:rsidR="00EC30B3" w:rsidRDefault="00EC30B3" w:rsidP="00EC30B3">
      <w:pPr>
        <w:contextualSpacing/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</w:pPr>
      <w:r w:rsidRPr="007547C6"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 xml:space="preserve">This form must be fully completed when submitted with </w:t>
      </w:r>
      <w:r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>your</w:t>
      </w:r>
      <w:r w:rsidRPr="007547C6"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  <w:t xml:space="preserve"> abstract.</w:t>
      </w:r>
    </w:p>
    <w:p w14:paraId="4DAE9368" w14:textId="77777777" w:rsidR="00EC30B3" w:rsidRDefault="00EC30B3" w:rsidP="00EC30B3">
      <w:pPr>
        <w:contextualSpacing/>
        <w:rPr>
          <w:rFonts w:ascii="Avenir Next LT Pro Light" w:eastAsia="HGMaruGothicMPRO" w:hAnsi="Avenir Next LT Pro Light" w:cs="Biome"/>
          <w:color w:val="000000" w:themeColor="text1"/>
          <w:sz w:val="24"/>
          <w:szCs w:val="24"/>
        </w:rPr>
      </w:pPr>
      <w:r w:rsidRPr="007547C6">
        <w:rPr>
          <w:rFonts w:ascii="Avenir Next LT Pro Light" w:eastAsia="HGMaruGothicMPRO" w:hAnsi="Avenir Next LT Pro Light" w:cs="Biome"/>
          <w:sz w:val="24"/>
          <w:szCs w:val="24"/>
        </w:rPr>
        <w:t xml:space="preserve">Abstracts &amp; posters must conform to the NYSOMS </w:t>
      </w:r>
      <w:r>
        <w:rPr>
          <w:rFonts w:ascii="Avenir Next LT Pro Light" w:eastAsia="HGMaruGothicMPRO" w:hAnsi="Avenir Next LT Pro Light" w:cs="Biome"/>
          <w:sz w:val="24"/>
          <w:szCs w:val="24"/>
        </w:rPr>
        <w:t>Policies &amp; Procedures.</w:t>
      </w:r>
    </w:p>
    <w:p w14:paraId="3D59E408" w14:textId="77777777" w:rsidR="00EC30B3" w:rsidRPr="00A934A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 w:cs="Biome"/>
        </w:rPr>
      </w:pPr>
      <w:r w:rsidRPr="007547C6">
        <w:rPr>
          <w:rFonts w:ascii="Avenir Next LT Pro" w:eastAsia="HGMaruGothicMPRO" w:hAnsi="Avenir Next LT Pro" w:cs="Biome"/>
          <w:b/>
          <w:bCs/>
          <w:sz w:val="24"/>
          <w:szCs w:val="24"/>
        </w:rPr>
        <w:t>SUBMIT TO:</w:t>
      </w:r>
      <w:r w:rsidRPr="00A934AB">
        <w:rPr>
          <w:rFonts w:ascii="Avenir Next LT Pro Light" w:eastAsia="HGMaruGothicMPRO" w:hAnsi="Avenir Next LT Pro Light" w:cs="Biome"/>
          <w:sz w:val="24"/>
          <w:szCs w:val="24"/>
        </w:rPr>
        <w:t xml:space="preserve"> Joe De Nicola (</w:t>
      </w:r>
      <w:hyperlink r:id="rId5" w:history="1">
        <w:r w:rsidRPr="00A934AB">
          <w:rPr>
            <w:rStyle w:val="Hyperlink"/>
            <w:rFonts w:ascii="Avenir Next LT Pro Light" w:eastAsia="HGMaruGothicMPRO" w:hAnsi="Avenir Next LT Pro Light" w:cs="Biome"/>
            <w:sz w:val="24"/>
            <w:szCs w:val="24"/>
          </w:rPr>
          <w:t>Jdenic01@nyit.edu</w:t>
        </w:r>
      </w:hyperlink>
      <w:r w:rsidRPr="00A934AB">
        <w:rPr>
          <w:rFonts w:ascii="Avenir Next LT Pro Light" w:eastAsia="HGMaruGothicMPRO" w:hAnsi="Avenir Next LT Pro Light" w:cs="Biome"/>
          <w:sz w:val="24"/>
          <w:szCs w:val="24"/>
        </w:rPr>
        <w:t>)</w:t>
      </w:r>
    </w:p>
    <w:p w14:paraId="3C8DEC49" w14:textId="77777777" w:rsidR="00EC30B3" w:rsidRPr="008E77D6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</w:pPr>
      <w:r w:rsidRPr="007547C6">
        <w:rPr>
          <w:rFonts w:ascii="Avenir Next LT Pro" w:eastAsia="HGMaruGothicMPRO" w:hAnsi="Avenir Next LT Pro" w:cs="Biome"/>
          <w:b/>
          <w:bCs/>
          <w:sz w:val="24"/>
          <w:szCs w:val="24"/>
        </w:rPr>
        <w:t>DEADLINE:</w:t>
      </w:r>
      <w:r w:rsidRPr="00A934AB">
        <w:rPr>
          <w:rFonts w:ascii="Avenir Next LT Pro Light" w:eastAsia="HGMaruGothicMPRO" w:hAnsi="Avenir Next LT Pro Light" w:cs="Biome"/>
          <w:b/>
          <w:bCs/>
        </w:rPr>
        <w:t xml:space="preserve"> 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Thursday</w:t>
      </w:r>
      <w:r w:rsidRPr="00A934AB"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 xml:space="preserve">, February 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20</w:t>
      </w:r>
      <w:r w:rsidRPr="00A934AB"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>, 2020</w:t>
      </w:r>
      <w:r w:rsidRPr="002D51B8">
        <w:rPr>
          <w:rFonts w:ascii="Avenir Next LT Pro Light" w:eastAsia="HGMaruGothicMPRO" w:hAnsi="Avenir Next LT Pro Light" w:cs="Biome"/>
          <w:b/>
          <w:bCs/>
          <w:color w:val="000000" w:themeColor="text1"/>
          <w:sz w:val="24"/>
          <w:szCs w:val="24"/>
        </w:rPr>
        <w:t>-</w:t>
      </w:r>
      <w:r>
        <w:rPr>
          <w:rFonts w:ascii="Avenir Next LT Pro Light" w:eastAsia="HGMaruGothicMPRO" w:hAnsi="Avenir Next LT Pro Light" w:cs="Biome"/>
          <w:b/>
          <w:bCs/>
          <w:color w:val="C00000"/>
          <w:sz w:val="24"/>
          <w:szCs w:val="24"/>
        </w:rPr>
        <w:t xml:space="preserve"> 11:59 pm </w:t>
      </w:r>
      <w:r w:rsidRPr="002D51B8">
        <w:rPr>
          <w:rFonts w:ascii="Avenir Next LT Pro Light" w:eastAsia="HGMaruGothicMPRO" w:hAnsi="Avenir Next LT Pro Light" w:cs="Biome"/>
          <w:b/>
          <w:bCs/>
          <w:color w:val="C00000"/>
        </w:rPr>
        <w:t>(EST)</w:t>
      </w:r>
    </w:p>
    <w:p w14:paraId="2BAE7D25" w14:textId="77777777" w:rsidR="00EC30B3" w:rsidRPr="00EC30B3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4"/>
          <w:szCs w:val="4"/>
        </w:rPr>
      </w:pPr>
    </w:p>
    <w:p w14:paraId="6003B900" w14:textId="77777777" w:rsidR="00EC30B3" w:rsidRPr="0058696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 w:cs="Biome"/>
          <w:b/>
          <w:bCs/>
          <w:color w:val="C00000"/>
          <w:sz w:val="4"/>
          <w:szCs w:val="4"/>
        </w:rPr>
      </w:pPr>
    </w:p>
    <w:p w14:paraId="09DD168F" w14:textId="77777777" w:rsidR="00EC30B3" w:rsidRPr="007547C6" w:rsidRDefault="00EC30B3" w:rsidP="00EC30B3">
      <w:pPr>
        <w:spacing w:after="0" w:line="240" w:lineRule="auto"/>
        <w:contextualSpacing/>
        <w:jc w:val="center"/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7C6">
        <w:rPr>
          <w:rFonts w:ascii="Avenir Next LT Pro" w:eastAsia="HGMaruGothicMPRO" w:hAnsi="Avenir Next LT Pro" w:cs="Biome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POSTER &amp; AUTHOR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4051"/>
        <w:gridCol w:w="1344"/>
      </w:tblGrid>
      <w:tr w:rsidR="00EC30B3" w:rsidRPr="00A934AB" w14:paraId="6C17896B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06033B"/>
            <w:vAlign w:val="center"/>
          </w:tcPr>
          <w:p w14:paraId="01B73276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Poster Title</w:t>
            </w:r>
          </w:p>
        </w:tc>
      </w:tr>
      <w:tr w:rsidR="00EC30B3" w:rsidRPr="00A934AB" w14:paraId="37DCAB3C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5DFFC2AF" w14:textId="77777777" w:rsidR="00EC30B3" w:rsidRPr="00A934AB" w:rsidRDefault="00EC30B3" w:rsidP="00A346D4">
            <w:pPr>
              <w:contextualSpacing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EC30B3" w:rsidRPr="00A934AB" w14:paraId="62F97F5F" w14:textId="77777777" w:rsidTr="00A346D4">
        <w:trPr>
          <w:trHeight w:hRule="exact" w:val="432"/>
        </w:trPr>
        <w:tc>
          <w:tcPr>
            <w:tcW w:w="2500" w:type="pct"/>
            <w:shd w:val="clear" w:color="auto" w:fill="06033B"/>
            <w:vAlign w:val="center"/>
          </w:tcPr>
          <w:p w14:paraId="27A1F9B6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Submitting Author</w:t>
            </w:r>
          </w:p>
        </w:tc>
        <w:tc>
          <w:tcPr>
            <w:tcW w:w="2500" w:type="pct"/>
            <w:gridSpan w:val="2"/>
            <w:shd w:val="clear" w:color="auto" w:fill="06033B"/>
            <w:vAlign w:val="center"/>
          </w:tcPr>
          <w:p w14:paraId="0BF57796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Email</w:t>
            </w:r>
          </w:p>
        </w:tc>
      </w:tr>
      <w:tr w:rsidR="00EC30B3" w:rsidRPr="00A934AB" w14:paraId="1D97B513" w14:textId="77777777" w:rsidTr="00A346D4">
        <w:trPr>
          <w:trHeight w:val="432"/>
        </w:trPr>
        <w:tc>
          <w:tcPr>
            <w:tcW w:w="2500" w:type="pct"/>
            <w:shd w:val="clear" w:color="auto" w:fill="F3F3F3"/>
            <w:vAlign w:val="center"/>
          </w:tcPr>
          <w:p w14:paraId="18983D1A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14:paraId="236CBCE7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EC30B3" w:rsidRPr="00A934AB" w14:paraId="4F1949C2" w14:textId="77777777" w:rsidTr="00A346D4">
        <w:trPr>
          <w:trHeight w:hRule="exact" w:val="432"/>
        </w:trPr>
        <w:tc>
          <w:tcPr>
            <w:tcW w:w="2500" w:type="pct"/>
            <w:shd w:val="clear" w:color="auto" w:fill="06033B"/>
            <w:vAlign w:val="center"/>
          </w:tcPr>
          <w:p w14:paraId="600A547F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Institution</w:t>
            </w:r>
          </w:p>
        </w:tc>
        <w:tc>
          <w:tcPr>
            <w:tcW w:w="1877" w:type="pct"/>
            <w:shd w:val="clear" w:color="auto" w:fill="06033B"/>
            <w:vAlign w:val="center"/>
          </w:tcPr>
          <w:p w14:paraId="075867A1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Department</w:t>
            </w:r>
          </w:p>
        </w:tc>
        <w:tc>
          <w:tcPr>
            <w:tcW w:w="623" w:type="pct"/>
            <w:shd w:val="clear" w:color="auto" w:fill="06033B"/>
            <w:vAlign w:val="center"/>
          </w:tcPr>
          <w:p w14:paraId="658C36A5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PGY</w:t>
            </w:r>
          </w:p>
        </w:tc>
      </w:tr>
      <w:tr w:rsidR="00EC30B3" w:rsidRPr="00A934AB" w14:paraId="7CFAA10E" w14:textId="77777777" w:rsidTr="00A346D4">
        <w:trPr>
          <w:trHeight w:hRule="exact" w:val="432"/>
        </w:trPr>
        <w:tc>
          <w:tcPr>
            <w:tcW w:w="2500" w:type="pct"/>
            <w:shd w:val="clear" w:color="auto" w:fill="F3F3F3"/>
            <w:vAlign w:val="center"/>
          </w:tcPr>
          <w:p w14:paraId="182F6DF2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877" w:type="pct"/>
            <w:shd w:val="clear" w:color="auto" w:fill="F3F3F3"/>
            <w:vAlign w:val="center"/>
          </w:tcPr>
          <w:p w14:paraId="6E99A7EA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F3F3F3"/>
            <w:vAlign w:val="center"/>
          </w:tcPr>
          <w:p w14:paraId="17CBB565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  <w:tr w:rsidR="00EC30B3" w:rsidRPr="00A934AB" w14:paraId="7493965A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06033B"/>
            <w:vAlign w:val="center"/>
          </w:tcPr>
          <w:p w14:paraId="36018D39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Mailing Address</w:t>
            </w:r>
          </w:p>
        </w:tc>
      </w:tr>
      <w:tr w:rsidR="00EC30B3" w:rsidRPr="00A934AB" w14:paraId="4617E671" w14:textId="77777777" w:rsidTr="00A346D4">
        <w:trPr>
          <w:trHeight w:hRule="exact" w:val="432"/>
        </w:trPr>
        <w:tc>
          <w:tcPr>
            <w:tcW w:w="5000" w:type="pct"/>
            <w:gridSpan w:val="3"/>
            <w:shd w:val="clear" w:color="auto" w:fill="F3F3F3"/>
            <w:vAlign w:val="center"/>
          </w:tcPr>
          <w:p w14:paraId="5CFBE1F2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1DF05B9D" w14:textId="77777777" w:rsidR="00EC30B3" w:rsidRPr="0058696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14"/>
          <w:szCs w:val="14"/>
        </w:rPr>
      </w:pPr>
    </w:p>
    <w:p w14:paraId="28F7525B" w14:textId="77777777" w:rsidR="00EC30B3" w:rsidRPr="00A934A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14"/>
        <w:gridCol w:w="1351"/>
        <w:gridCol w:w="809"/>
        <w:gridCol w:w="91"/>
        <w:gridCol w:w="630"/>
        <w:gridCol w:w="4495"/>
      </w:tblGrid>
      <w:tr w:rsidR="00EC30B3" w:rsidRPr="00A934AB" w14:paraId="7D740E3D" w14:textId="77777777" w:rsidTr="00A346D4">
        <w:trPr>
          <w:cantSplit/>
          <w:trHeight w:hRule="exact" w:val="576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331F2901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Did you receive any funding for this research?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74CAD4" w14:textId="77777777" w:rsidR="00EC30B3" w:rsidRPr="00A934AB" w:rsidRDefault="00566EA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-11963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Yes  </w:t>
            </w: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5708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>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1495FB17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List: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CE4D30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Cs w:val="18"/>
              </w:rPr>
            </w:pPr>
          </w:p>
        </w:tc>
        <w:bookmarkStart w:id="0" w:name="_GoBack"/>
        <w:bookmarkEnd w:id="0"/>
      </w:tr>
      <w:tr w:rsidR="00EC30B3" w:rsidRPr="00A934AB" w14:paraId="74EFAF09" w14:textId="77777777" w:rsidTr="00A346D4">
        <w:trPr>
          <w:cantSplit/>
          <w:trHeight w:hRule="exact" w:val="847"/>
        </w:trPr>
        <w:tc>
          <w:tcPr>
            <w:tcW w:w="2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68533843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Institutional Review Board (IRB) Determination Status: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A25727" w14:textId="77777777" w:rsidR="00EC30B3" w:rsidRPr="00A934AB" w:rsidRDefault="00566EA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-1923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</w:t>
            </w:r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Approval granted by IRB</w:t>
            </w:r>
          </w:p>
          <w:p w14:paraId="7DF653D2" w14:textId="77777777" w:rsidR="00EC30B3" w:rsidRDefault="00566EA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25356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 Exempt Status granted by IRB</w:t>
            </w:r>
          </w:p>
          <w:p w14:paraId="6DFAABA1" w14:textId="77777777" w:rsidR="00EC30B3" w:rsidRDefault="00566EA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94758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 </w:t>
            </w:r>
            <w:r w:rsidR="00EC30B3">
              <w:rPr>
                <w:rFonts w:ascii="Avenir Next LT Pro Light" w:eastAsia="HGMaruGothicMPRO" w:hAnsi="Avenir Next LT Pro Light" w:cs="Biome"/>
                <w:sz w:val="20"/>
                <w:szCs w:val="20"/>
              </w:rPr>
              <w:t>Not reviewed by IRB</w:t>
            </w:r>
          </w:p>
          <w:p w14:paraId="44972192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Cs w:val="18"/>
              </w:rPr>
            </w:pPr>
          </w:p>
        </w:tc>
      </w:tr>
      <w:tr w:rsidR="00EC30B3" w:rsidRPr="00A934AB" w14:paraId="7BC9A311" w14:textId="77777777" w:rsidTr="00A346D4">
        <w:trPr>
          <w:cantSplit/>
          <w:trHeight w:hRule="exact" w:val="576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2A1AD3AC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Signed Proprietary Statement:</w:t>
            </w:r>
          </w:p>
        </w:tc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373A6F" w14:textId="77777777" w:rsidR="00EC30B3" w:rsidRPr="00A934AB" w:rsidRDefault="00566EA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5521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 I verify that I had significantly participated in this research project.</w:t>
            </w:r>
          </w:p>
        </w:tc>
      </w:tr>
    </w:tbl>
    <w:p w14:paraId="0181AEDA" w14:textId="77777777" w:rsidR="00EC30B3" w:rsidRPr="00A934A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75"/>
        <w:gridCol w:w="8815"/>
      </w:tblGrid>
      <w:tr w:rsidR="00EC30B3" w:rsidRPr="00A934AB" w14:paraId="39E5724B" w14:textId="77777777" w:rsidTr="00A346D4">
        <w:trPr>
          <w:cantSplit/>
          <w:trHeight w:hRule="exact" w:val="576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671D956B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 w:val="22"/>
              </w:rPr>
              <w:t>Signed Disclosure:</w:t>
            </w: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FA1ADC" w14:textId="77777777" w:rsidR="00EC30B3" w:rsidRPr="00A934AB" w:rsidRDefault="00566EA3" w:rsidP="00A346D4">
            <w:pPr>
              <w:pStyle w:val="Labels"/>
              <w:spacing w:line="240" w:lineRule="auto"/>
              <w:contextualSpacing/>
              <w:jc w:val="both"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9489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 </w:t>
            </w:r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>I certify that I have no affiliation/financial involvement in any organization or entity with a direct financial interest in the subject matter or materials discussed in the abstract or presentation.</w:t>
            </w:r>
          </w:p>
        </w:tc>
      </w:tr>
      <w:tr w:rsidR="00EC30B3" w:rsidRPr="00A934AB" w14:paraId="126F7454" w14:textId="77777777" w:rsidTr="00A346D4">
        <w:trPr>
          <w:cantSplit/>
          <w:trHeight w:hRule="exact" w:val="26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325E7134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</w:pP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6C299614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  <w:szCs w:val="18"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  <w:szCs w:val="18"/>
              </w:rPr>
              <w:t>OR</w:t>
            </w:r>
          </w:p>
        </w:tc>
      </w:tr>
      <w:tr w:rsidR="00EC30B3" w:rsidRPr="00A934AB" w14:paraId="3230A019" w14:textId="77777777" w:rsidTr="00A346D4">
        <w:trPr>
          <w:cantSplit/>
          <w:trHeight w:hRule="exact" w:val="576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033B"/>
            <w:vAlign w:val="center"/>
          </w:tcPr>
          <w:p w14:paraId="58CE861E" w14:textId="77777777" w:rsidR="00EC30B3" w:rsidRPr="00A934AB" w:rsidRDefault="00EC30B3" w:rsidP="00A346D4">
            <w:pPr>
              <w:pStyle w:val="Labels"/>
              <w:spacing w:line="240" w:lineRule="auto"/>
              <w:contextualSpacing/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</w:pPr>
          </w:p>
        </w:tc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FC114E" w14:textId="77777777" w:rsidR="00EC30B3" w:rsidRPr="00A934AB" w:rsidRDefault="00566EA3" w:rsidP="00A346D4">
            <w:pPr>
              <w:pStyle w:val="Labels"/>
              <w:spacing w:line="240" w:lineRule="auto"/>
              <w:contextualSpacing/>
              <w:jc w:val="both"/>
              <w:rPr>
                <w:rFonts w:ascii="Avenir Next LT Pro Light" w:eastAsia="HGMaruGothicMPRO" w:hAnsi="Avenir Next LT Pro Light" w:cs="Biome"/>
                <w:sz w:val="20"/>
                <w:szCs w:val="20"/>
              </w:rPr>
            </w:pPr>
            <w:sdt>
              <w:sdtPr>
                <w:rPr>
                  <w:rFonts w:ascii="Avenir Next LT Pro Light" w:eastAsia="HGMaruGothicMPRO" w:hAnsi="Avenir Next LT Pro Light" w:cs="Biome"/>
                  <w:b/>
                  <w:bCs/>
                  <w:sz w:val="20"/>
                  <w:szCs w:val="20"/>
                </w:rPr>
                <w:id w:val="15766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B3" w:rsidRPr="00A934AB">
                  <w:rPr>
                    <w:rFonts w:ascii="Segoe UI Symbol" w:eastAsia="HGMaruGothicMPRO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C30B3" w:rsidRPr="00A934AB">
              <w:rPr>
                <w:rFonts w:ascii="Avenir Next LT Pro Light" w:eastAsia="HGMaruGothicMPRO" w:hAnsi="Avenir Next LT Pro Light" w:cs="Biome"/>
                <w:b/>
                <w:bCs/>
                <w:sz w:val="20"/>
                <w:szCs w:val="20"/>
              </w:rPr>
              <w:t xml:space="preserve"> </w:t>
            </w:r>
            <w:r w:rsidR="00EC30B3" w:rsidRPr="00A934AB">
              <w:rPr>
                <w:rFonts w:ascii="Avenir Next LT Pro Light" w:eastAsia="HGMaruGothicMPRO" w:hAnsi="Avenir Next LT Pro Light" w:cs="Biome"/>
                <w:sz w:val="20"/>
                <w:szCs w:val="20"/>
              </w:rPr>
              <w:t xml:space="preserve"> I certify that I have an affiliation/financial involvement with which has a direct financial interest in the subject matter/materials discussed in the abstract or presentation.</w:t>
            </w:r>
          </w:p>
        </w:tc>
      </w:tr>
    </w:tbl>
    <w:p w14:paraId="0E7AB2DB" w14:textId="77777777" w:rsidR="00EC30B3" w:rsidRPr="0058696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14"/>
          <w:szCs w:val="14"/>
        </w:rPr>
      </w:pPr>
    </w:p>
    <w:p w14:paraId="142C31E2" w14:textId="77777777" w:rsidR="00EC30B3" w:rsidRPr="00A934A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3325"/>
      </w:tblGrid>
      <w:tr w:rsidR="00EC30B3" w:rsidRPr="00A934AB" w14:paraId="6D88168E" w14:textId="77777777" w:rsidTr="00A346D4">
        <w:trPr>
          <w:trHeight w:hRule="exact" w:val="432"/>
        </w:trPr>
        <w:tc>
          <w:tcPr>
            <w:tcW w:w="3459" w:type="pct"/>
            <w:shd w:val="clear" w:color="auto" w:fill="06033B"/>
            <w:vAlign w:val="center"/>
          </w:tcPr>
          <w:p w14:paraId="7E827906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Submitting Author’s Signature</w:t>
            </w:r>
          </w:p>
        </w:tc>
        <w:tc>
          <w:tcPr>
            <w:tcW w:w="1541" w:type="pct"/>
            <w:shd w:val="clear" w:color="auto" w:fill="06033B"/>
            <w:vAlign w:val="center"/>
          </w:tcPr>
          <w:p w14:paraId="6E69D7C8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Date Signed</w:t>
            </w:r>
          </w:p>
        </w:tc>
      </w:tr>
      <w:tr w:rsidR="00EC30B3" w:rsidRPr="00A934AB" w14:paraId="5CB20FF5" w14:textId="77777777" w:rsidTr="00566EA3">
        <w:trPr>
          <w:trHeight w:hRule="exact" w:val="432"/>
        </w:trPr>
        <w:tc>
          <w:tcPr>
            <w:tcW w:w="3459" w:type="pct"/>
            <w:shd w:val="clear" w:color="auto" w:fill="F3F3F3"/>
            <w:vAlign w:val="center"/>
          </w:tcPr>
          <w:p w14:paraId="18D62C04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3F3F3"/>
            <w:vAlign w:val="center"/>
          </w:tcPr>
          <w:p w14:paraId="6B63549E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361B0CD6" w14:textId="77777777" w:rsidR="00EC30B3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20"/>
          <w:szCs w:val="20"/>
        </w:rPr>
      </w:pPr>
    </w:p>
    <w:p w14:paraId="46C8379F" w14:textId="77777777" w:rsidR="00EC30B3" w:rsidRPr="0058696B" w:rsidRDefault="00EC30B3" w:rsidP="00EC30B3">
      <w:pPr>
        <w:spacing w:after="0" w:line="240" w:lineRule="auto"/>
        <w:contextualSpacing/>
        <w:rPr>
          <w:rFonts w:ascii="Avenir Next LT Pro Light" w:eastAsia="HGMaruGothicMPRO" w:hAnsi="Avenir Next LT Pro Light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65"/>
        <w:gridCol w:w="3325"/>
      </w:tblGrid>
      <w:tr w:rsidR="00EC30B3" w:rsidRPr="00A934AB" w14:paraId="6D534E52" w14:textId="77777777" w:rsidTr="00A346D4">
        <w:trPr>
          <w:trHeight w:hRule="exact" w:val="432"/>
        </w:trPr>
        <w:tc>
          <w:tcPr>
            <w:tcW w:w="3459" w:type="pct"/>
            <w:shd w:val="clear" w:color="auto" w:fill="06033B"/>
            <w:vAlign w:val="center"/>
          </w:tcPr>
          <w:p w14:paraId="0A0AAC5A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Program Director’s Name</w:t>
            </w:r>
          </w:p>
        </w:tc>
        <w:tc>
          <w:tcPr>
            <w:tcW w:w="1541" w:type="pct"/>
            <w:shd w:val="clear" w:color="auto" w:fill="06033B"/>
            <w:vAlign w:val="center"/>
          </w:tcPr>
          <w:p w14:paraId="5682A726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b/>
                <w:bCs/>
              </w:rPr>
            </w:pPr>
            <w:r w:rsidRPr="00A934AB">
              <w:rPr>
                <w:rFonts w:ascii="Avenir Next LT Pro Light" w:eastAsia="HGMaruGothicMPRO" w:hAnsi="Avenir Next LT Pro Light" w:cs="Biome"/>
                <w:b/>
                <w:bCs/>
              </w:rPr>
              <w:t>Email</w:t>
            </w:r>
          </w:p>
        </w:tc>
      </w:tr>
      <w:tr w:rsidR="00EC30B3" w:rsidRPr="00A934AB" w14:paraId="1D7FEE9A" w14:textId="77777777" w:rsidTr="00566EA3">
        <w:trPr>
          <w:trHeight w:hRule="exact" w:val="432"/>
        </w:trPr>
        <w:tc>
          <w:tcPr>
            <w:tcW w:w="3459" w:type="pct"/>
            <w:shd w:val="clear" w:color="auto" w:fill="F3F3F3"/>
            <w:vAlign w:val="center"/>
          </w:tcPr>
          <w:p w14:paraId="2FF080BF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  <w:p w14:paraId="3887FB06" w14:textId="77777777" w:rsidR="00EC30B3" w:rsidRPr="00A934AB" w:rsidRDefault="00EC30B3" w:rsidP="00A346D4">
            <w:pPr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  <w:p w14:paraId="53B5F4A3" w14:textId="77777777" w:rsidR="00EC30B3" w:rsidRPr="00A934AB" w:rsidRDefault="00EC30B3" w:rsidP="00A346D4">
            <w:pPr>
              <w:jc w:val="right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  <w:tc>
          <w:tcPr>
            <w:tcW w:w="1541" w:type="pct"/>
            <w:shd w:val="clear" w:color="auto" w:fill="F3F3F3"/>
            <w:vAlign w:val="center"/>
          </w:tcPr>
          <w:p w14:paraId="0676FACB" w14:textId="77777777" w:rsidR="00EC30B3" w:rsidRPr="00A934AB" w:rsidRDefault="00EC30B3" w:rsidP="00A346D4">
            <w:pPr>
              <w:contextualSpacing/>
              <w:jc w:val="center"/>
              <w:rPr>
                <w:rFonts w:ascii="Avenir Next LT Pro Light" w:eastAsia="HGMaruGothicMPRO" w:hAnsi="Avenir Next LT Pro Light" w:cs="Biome"/>
                <w:sz w:val="18"/>
                <w:szCs w:val="18"/>
              </w:rPr>
            </w:pPr>
          </w:p>
        </w:tc>
      </w:tr>
    </w:tbl>
    <w:p w14:paraId="04040542" w14:textId="77777777" w:rsidR="00945E9F" w:rsidRDefault="00945E9F"/>
    <w:sectPr w:rsidR="00945E9F" w:rsidSect="00EC3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B3"/>
    <w:rsid w:val="00566EA3"/>
    <w:rsid w:val="00945E9F"/>
    <w:rsid w:val="009932A2"/>
    <w:rsid w:val="00E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4468"/>
  <w15:chartTrackingRefBased/>
  <w15:docId w15:val="{B5804D58-6B8B-4CC5-916A-C62643F6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qFormat/>
    <w:rsid w:val="00EC30B3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EC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nic01@nyi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Nicola</dc:creator>
  <cp:keywords/>
  <dc:description/>
  <cp:lastModifiedBy>Joseph De Nicola</cp:lastModifiedBy>
  <cp:revision>3</cp:revision>
  <dcterms:created xsi:type="dcterms:W3CDTF">2019-12-17T18:20:00Z</dcterms:created>
  <dcterms:modified xsi:type="dcterms:W3CDTF">2019-12-17T21:55:00Z</dcterms:modified>
</cp:coreProperties>
</file>